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13683" w14:textId="77777777" w:rsidR="0098293C" w:rsidRDefault="00634746">
      <w:pPr>
        <w:pStyle w:val="Normal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allowOverlap="1" wp14:anchorId="6AF9F813" wp14:editId="12AEF2E8">
            <wp:simplePos x="0" y="0"/>
            <wp:positionH relativeFrom="margin">
              <wp:posOffset>2971800</wp:posOffset>
            </wp:positionH>
            <wp:positionV relativeFrom="paragraph">
              <wp:posOffset>0</wp:posOffset>
            </wp:positionV>
            <wp:extent cx="2466975" cy="742950"/>
            <wp:effectExtent l="0" t="0" r="0" b="0"/>
            <wp:wrapSquare wrapText="bothSides" distT="114300" distB="11430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B4FC0F" w14:textId="77777777" w:rsidR="0098293C" w:rsidRDefault="00634746">
      <w:pPr>
        <w:pStyle w:val="Normal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Henderson Allen Leadership Initiative Scholarship </w:t>
      </w:r>
    </w:p>
    <w:p w14:paraId="5A369554" w14:textId="77777777" w:rsidR="0098293C" w:rsidRDefault="0098293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7B0BA099" w14:textId="77777777" w:rsidR="0098293C" w:rsidRDefault="0098293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081D1774" w14:textId="77777777" w:rsidR="0098293C" w:rsidRDefault="00634746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PERSONAL INFORMATION </w:t>
      </w:r>
    </w:p>
    <w:p w14:paraId="5F197902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F442095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Permanent Home Address: ______________________________________________________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3A2F2AF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City:__________________ Province:_______________ Postal Code: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D44F579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Telephone Number: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E-mail Address: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989EAE4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Birth: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04EEB0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Have you previously received the Henderson Allen Leadership Initiative Scholarship in the past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and if so in what amount? ________________________________________________________</w:t>
      </w:r>
    </w:p>
    <w:p w14:paraId="6745C92D" w14:textId="77777777" w:rsidR="0098293C" w:rsidRDefault="0098293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7B43AB1F" w14:textId="77777777" w:rsidR="0098293C" w:rsidRDefault="00634746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EDUCATION </w:t>
      </w:r>
    </w:p>
    <w:p w14:paraId="6E08B40D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the college/university you attend or plan to attend: 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Address: (City/Province):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Course of Study (Major): ________________________________________________________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Are you currently enrolled as a full-time college/university student? Yes _____ No _____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Student ID# ___________________  What is your expected date/year of graduation? 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EF05739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Estimated cost of post-secondary education per year: 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54F1354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Have you made a decision about your future career interest or occupation? Yes ____ No ____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5A54D65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Yes, specify: _______________________________________________________________</w:t>
      </w:r>
    </w:p>
    <w:p w14:paraId="3196C0EF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CHAPTER INVOLVEMENT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Are you actively involved in the chapter? Yes _________ No 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F744EDC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describe your past involvement in the Chapter: 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025D69" w14:textId="77777777" w:rsidR="0098293C" w:rsidRDefault="00634746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CHECKLIST: </w:t>
      </w:r>
    </w:p>
    <w:p w14:paraId="71C658FD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sym w:font="Symbol" w:char="F0E0"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Application Form </w:t>
      </w:r>
    </w:p>
    <w:p w14:paraId="6150C590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sym w:font="Symbol" w:char="F0E0"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Proof of Eligibility </w:t>
      </w:r>
    </w:p>
    <w:p w14:paraId="72B815A1" w14:textId="77777777" w:rsidR="0098293C" w:rsidRDefault="00634746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sym w:font="Symbol" w:char="F0E0"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500 Word Essay </w:t>
      </w:r>
    </w:p>
    <w:p w14:paraId="1B22A60B" w14:textId="77777777" w:rsidR="0098293C" w:rsidRDefault="0098293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1B48C4D9" w14:textId="77777777" w:rsidR="0098293C" w:rsidRDefault="0098293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51B46BEF" w14:textId="77777777" w:rsidR="0098293C" w:rsidRDefault="0098293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119D8505" w14:textId="77777777" w:rsidR="0098293C" w:rsidRDefault="0098293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6304D872" w14:textId="77777777" w:rsidR="0098293C" w:rsidRDefault="0098293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4BF08021" w14:textId="77777777" w:rsidR="0098293C" w:rsidRDefault="0098293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64704F59" w14:textId="77777777" w:rsidR="0098293C" w:rsidRDefault="00634746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Amount of Scholarship: $1500</w:t>
      </w:r>
    </w:p>
    <w:p w14:paraId="43A0EF9C" w14:textId="77777777" w:rsidR="0098293C" w:rsidRDefault="00634746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Due Date: November 15th, 2017 </w:t>
      </w:r>
    </w:p>
    <w:p w14:paraId="10150B31" w14:textId="77777777" w:rsidR="0098293C" w:rsidRDefault="00634746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to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erinvandusen@hemophilia.ca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 mail to </w:t>
      </w:r>
    </w:p>
    <w:p w14:paraId="125B1046" w14:textId="77777777" w:rsidR="0098293C" w:rsidRDefault="00634746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Erin Van Dusen </w:t>
      </w:r>
    </w:p>
    <w:p w14:paraId="4A8C0D1E" w14:textId="77777777" w:rsidR="0098293C" w:rsidRDefault="00634746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208 Lakecrest Drive</w:t>
      </w:r>
    </w:p>
    <w:p w14:paraId="79E020DF" w14:textId="77777777" w:rsidR="0098293C" w:rsidRDefault="00634746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Middle Sackville NS</w:t>
      </w:r>
    </w:p>
    <w:p w14:paraId="2659F736" w14:textId="77777777" w:rsidR="0098293C" w:rsidRDefault="00634746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B4E3B1</w:t>
      </w:r>
    </w:p>
    <w:p w14:paraId="646D912E" w14:textId="77777777" w:rsidR="0098293C" w:rsidRDefault="0098293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5A678540" w14:textId="77777777" w:rsidR="0098293C" w:rsidRDefault="0098293C">
      <w:pPr>
        <w:pStyle w:val="Normal1"/>
      </w:pPr>
    </w:p>
    <w:p w14:paraId="506FC589" w14:textId="77777777" w:rsidR="0098293C" w:rsidRDefault="0098293C">
      <w:pPr>
        <w:pStyle w:val="Normal1"/>
      </w:pPr>
    </w:p>
    <w:sectPr w:rsidR="0098293C" w:rsidSect="0098293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3C"/>
    <w:rsid w:val="00634746"/>
    <w:rsid w:val="0098293C"/>
    <w:rsid w:val="00C575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9751"/>
  <w15:docId w15:val="{5F5E3B17-7637-4911-9020-43B987AE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8293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98293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98293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98293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98293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98293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8293C"/>
  </w:style>
  <w:style w:type="paragraph" w:styleId="Title">
    <w:name w:val="Title"/>
    <w:basedOn w:val="Normal1"/>
    <w:next w:val="Normal1"/>
    <w:rsid w:val="0098293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98293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invandusen@hemophilia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Leslie</dc:creator>
  <cp:lastModifiedBy>Rachel Leslie</cp:lastModifiedBy>
  <cp:revision>2</cp:revision>
  <dcterms:created xsi:type="dcterms:W3CDTF">2018-03-08T19:58:00Z</dcterms:created>
  <dcterms:modified xsi:type="dcterms:W3CDTF">2018-03-08T19:58:00Z</dcterms:modified>
</cp:coreProperties>
</file>