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1491D" w:rsidRDefault="0072194D">
      <w:r>
        <w:t xml:space="preserve">                                                                                                         September 27,2020</w:t>
      </w:r>
    </w:p>
    <w:p w14:paraId="00000002" w14:textId="77777777" w:rsidR="0011491D" w:rsidRDefault="0072194D">
      <w:r>
        <w:rPr>
          <w:b/>
        </w:rPr>
        <w:t>2020 virtual AGM</w:t>
      </w:r>
      <w:r>
        <w:t xml:space="preserve"> </w:t>
      </w:r>
    </w:p>
    <w:p w14:paraId="00000003" w14:textId="77777777" w:rsidR="0011491D" w:rsidRDefault="0011491D"/>
    <w:p w14:paraId="00000004" w14:textId="77777777" w:rsidR="0011491D" w:rsidRDefault="0072194D">
      <w:r>
        <w:t>Attendance:</w:t>
      </w:r>
    </w:p>
    <w:p w14:paraId="00000005" w14:textId="77777777" w:rsidR="0011491D" w:rsidRDefault="0072194D">
      <w:r>
        <w:t>Emileigh Douglas</w:t>
      </w:r>
    </w:p>
    <w:p w14:paraId="00000006" w14:textId="77777777" w:rsidR="0011491D" w:rsidRDefault="0072194D">
      <w:r>
        <w:t>Erin Van Dusen</w:t>
      </w:r>
    </w:p>
    <w:p w14:paraId="00000007" w14:textId="77777777" w:rsidR="0011491D" w:rsidRDefault="0072194D">
      <w:r>
        <w:t>Jeremy Russell</w:t>
      </w:r>
    </w:p>
    <w:p w14:paraId="00000008" w14:textId="77777777" w:rsidR="0011491D" w:rsidRDefault="0072194D">
      <w:r>
        <w:t>Betty Anne Hines</w:t>
      </w:r>
    </w:p>
    <w:p w14:paraId="00000009" w14:textId="77777777" w:rsidR="0011491D" w:rsidRDefault="0072194D">
      <w:r>
        <w:t>Katie Hines</w:t>
      </w:r>
    </w:p>
    <w:p w14:paraId="0000000A" w14:textId="77777777" w:rsidR="0011491D" w:rsidRDefault="0072194D">
      <w:r>
        <w:t>Rachel Wright</w:t>
      </w:r>
    </w:p>
    <w:p w14:paraId="0000000B" w14:textId="77777777" w:rsidR="0011491D" w:rsidRDefault="0072194D">
      <w:r>
        <w:t>Geraldine Wright</w:t>
      </w:r>
    </w:p>
    <w:p w14:paraId="0000000C" w14:textId="77777777" w:rsidR="0011491D" w:rsidRDefault="0072194D">
      <w:r>
        <w:t>Samantha Kendrick</w:t>
      </w:r>
    </w:p>
    <w:p w14:paraId="0000000D" w14:textId="77777777" w:rsidR="0011491D" w:rsidRDefault="0072194D">
      <w:r>
        <w:t>Stephanie Hanrahan</w:t>
      </w:r>
    </w:p>
    <w:p w14:paraId="0000000E" w14:textId="77777777" w:rsidR="0011491D" w:rsidRDefault="0072194D">
      <w:r>
        <w:t>DJ MacIsaac</w:t>
      </w:r>
    </w:p>
    <w:p w14:paraId="0000000F" w14:textId="77777777" w:rsidR="0011491D" w:rsidRDefault="0072194D">
      <w:r>
        <w:t>Lawry MacLeod</w:t>
      </w:r>
    </w:p>
    <w:p w14:paraId="00000010" w14:textId="77777777" w:rsidR="0011491D" w:rsidRDefault="0072194D">
      <w:r>
        <w:t>Lacie Nickerson</w:t>
      </w:r>
    </w:p>
    <w:p w14:paraId="00000011" w14:textId="77777777" w:rsidR="0011491D" w:rsidRDefault="0072194D">
      <w:r>
        <w:t>Chris Curtis</w:t>
      </w:r>
    </w:p>
    <w:p w14:paraId="00000012" w14:textId="77777777" w:rsidR="0011491D" w:rsidRDefault="0072194D">
      <w:r>
        <w:t>Joe MacDonald</w:t>
      </w:r>
    </w:p>
    <w:p w14:paraId="00000013" w14:textId="77777777" w:rsidR="0011491D" w:rsidRDefault="0072194D">
      <w:r>
        <w:t>Shannon Veinotte</w:t>
      </w:r>
    </w:p>
    <w:p w14:paraId="00000014" w14:textId="77777777" w:rsidR="0011491D" w:rsidRDefault="0072194D">
      <w:r>
        <w:t>Sue Van Oosten</w:t>
      </w:r>
    </w:p>
    <w:p w14:paraId="00000015" w14:textId="77777777" w:rsidR="0011491D" w:rsidRDefault="0072194D">
      <w:r>
        <w:t>Chris Toulany</w:t>
      </w:r>
    </w:p>
    <w:p w14:paraId="00000016" w14:textId="77777777" w:rsidR="0011491D" w:rsidRDefault="0072194D">
      <w:r>
        <w:t>Susan Hart</w:t>
      </w:r>
    </w:p>
    <w:p w14:paraId="00000017" w14:textId="77777777" w:rsidR="0011491D" w:rsidRDefault="0011491D"/>
    <w:p w14:paraId="00000018" w14:textId="77777777" w:rsidR="0011491D" w:rsidRDefault="0072194D">
      <w:pPr>
        <w:rPr>
          <w:b/>
        </w:rPr>
      </w:pPr>
      <w:r>
        <w:rPr>
          <w:b/>
        </w:rPr>
        <w:t>Past meeting minutes</w:t>
      </w:r>
    </w:p>
    <w:p w14:paraId="00000019" w14:textId="77777777" w:rsidR="0011491D" w:rsidRDefault="0072194D">
      <w:r>
        <w:t xml:space="preserve">Rachel Wright reported on the past AGM minutes. </w:t>
      </w:r>
    </w:p>
    <w:p w14:paraId="0000001A" w14:textId="77777777" w:rsidR="0011491D" w:rsidRDefault="0072194D">
      <w:r>
        <w:rPr>
          <w:i/>
        </w:rPr>
        <w:t>Samantha Kendrick motioned to accept meeting minutes, Susan Hart seconded motion</w:t>
      </w:r>
      <w:r>
        <w:t>.</w:t>
      </w:r>
    </w:p>
    <w:p w14:paraId="0000001B" w14:textId="77777777" w:rsidR="0011491D" w:rsidRDefault="0011491D"/>
    <w:p w14:paraId="0000001C" w14:textId="77777777" w:rsidR="0011491D" w:rsidRDefault="0011491D"/>
    <w:p w14:paraId="0000001D" w14:textId="77777777" w:rsidR="0011491D" w:rsidRDefault="0072194D">
      <w:pPr>
        <w:rPr>
          <w:b/>
        </w:rPr>
      </w:pPr>
      <w:r>
        <w:rPr>
          <w:b/>
        </w:rPr>
        <w:t>President Report:</w:t>
      </w:r>
    </w:p>
    <w:p w14:paraId="0000001E" w14:textId="0851AF85" w:rsidR="0011491D" w:rsidRDefault="0062626B">
      <w:r>
        <w:t xml:space="preserve">PEI Conference – In the </w:t>
      </w:r>
      <w:r w:rsidR="0072194D">
        <w:t>Fall of 2019</w:t>
      </w:r>
      <w:r>
        <w:t xml:space="preserve">, the chapter sponsored six </w:t>
      </w:r>
      <w:r w:rsidR="0072194D">
        <w:t>members</w:t>
      </w:r>
      <w:r>
        <w:t xml:space="preserve"> to</w:t>
      </w:r>
      <w:r w:rsidR="0072194D">
        <w:t xml:space="preserve"> attend a conference in PEI called ‘Aging with a bleeding disorder.’ </w:t>
      </w:r>
      <w:r>
        <w:t>Many members reported that they enjoyed the conference and that it was informative.</w:t>
      </w:r>
    </w:p>
    <w:p w14:paraId="0000001F" w14:textId="77777777" w:rsidR="0011491D" w:rsidRDefault="0011491D"/>
    <w:p w14:paraId="00000020" w14:textId="78CB3F39" w:rsidR="0011491D" w:rsidRDefault="0072194D">
      <w:r>
        <w:t xml:space="preserve">Code Rouge - </w:t>
      </w:r>
      <w:r w:rsidR="0062626B">
        <w:t xml:space="preserve">The </w:t>
      </w:r>
      <w:r>
        <w:t xml:space="preserve">Chapter </w:t>
      </w:r>
      <w:r w:rsidR="0062626B">
        <w:t>had planned</w:t>
      </w:r>
      <w:r>
        <w:t xml:space="preserve"> to send </w:t>
      </w:r>
      <w:r w:rsidR="0062626B">
        <w:t>four</w:t>
      </w:r>
      <w:r>
        <w:t xml:space="preserve"> members to the </w:t>
      </w:r>
      <w:r w:rsidR="0062626B">
        <w:t xml:space="preserve">Code Rouge </w:t>
      </w:r>
      <w:r>
        <w:t>conference</w:t>
      </w:r>
      <w:r w:rsidR="0062626B">
        <w:t xml:space="preserve"> in Edmonton</w:t>
      </w:r>
      <w:r>
        <w:t>, and Samantha Kendrick was going to represent NS chapter at national’s AGM</w:t>
      </w:r>
      <w:r w:rsidR="009B762E">
        <w:t>.</w:t>
      </w:r>
      <w:r>
        <w:t xml:space="preserve"> </w:t>
      </w:r>
      <w:r w:rsidR="009B762E">
        <w:t>However, t</w:t>
      </w:r>
      <w:r>
        <w:t>he conference was cancelled because of C</w:t>
      </w:r>
      <w:r w:rsidR="009B762E">
        <w:t>OVID-19</w:t>
      </w:r>
      <w:r>
        <w:t xml:space="preserve">. We are hoping the Code Rouge event will be rescheduled in the future, and that the </w:t>
      </w:r>
      <w:r w:rsidR="009B762E">
        <w:t>four</w:t>
      </w:r>
      <w:r>
        <w:t xml:space="preserve"> previously chosen members will be able to attend.</w:t>
      </w:r>
    </w:p>
    <w:p w14:paraId="00000021" w14:textId="77777777" w:rsidR="0011491D" w:rsidRDefault="0011491D"/>
    <w:p w14:paraId="00000022" w14:textId="3ECA2888" w:rsidR="0011491D" w:rsidRDefault="0072194D">
      <w:r>
        <w:t>W</w:t>
      </w:r>
      <w:r w:rsidR="009B762E">
        <w:t>FH World Congress in</w:t>
      </w:r>
      <w:r>
        <w:t xml:space="preserve"> Malaysia</w:t>
      </w:r>
      <w:r w:rsidR="009B762E">
        <w:t xml:space="preserve"> –</w:t>
      </w:r>
      <w:r>
        <w:t xml:space="preserve"> </w:t>
      </w:r>
      <w:r w:rsidR="009B762E">
        <w:t xml:space="preserve">The N.S. board </w:t>
      </w:r>
      <w:r>
        <w:t>decided not to send any members to WFH this year as we could put those funds towards sending extra members to WFH Montreal in 2022. WFH Malaysia ended up being cancelled due to Covid-19</w:t>
      </w:r>
      <w:r w:rsidR="009B762E">
        <w:t xml:space="preserve"> and was available to be watched online at zero cost</w:t>
      </w:r>
      <w:r>
        <w:t>.</w:t>
      </w:r>
    </w:p>
    <w:p w14:paraId="00000023" w14:textId="77777777" w:rsidR="0011491D" w:rsidRDefault="0011491D"/>
    <w:p w14:paraId="00000024" w14:textId="15B5A41B" w:rsidR="0011491D" w:rsidRDefault="009B762E">
      <w:r>
        <w:t>Henderson Allen Leadership Initiative Scholarship – It was decided to increase the scholarship from one to two recipients this year due to extra funding as a result of events being cancelled. There were two</w:t>
      </w:r>
      <w:r w:rsidR="0072194D">
        <w:t xml:space="preserve"> </w:t>
      </w:r>
      <w:r>
        <w:t>applicants</w:t>
      </w:r>
      <w:r w:rsidR="0072194D">
        <w:t xml:space="preserve">- Mary Emma Pero, and Jocelyn Kendrick. Both applicants received a $1500 scholarship. </w:t>
      </w:r>
    </w:p>
    <w:p w14:paraId="00000025" w14:textId="66255767" w:rsidR="0011491D" w:rsidRDefault="009B762E">
      <w:r>
        <w:lastRenderedPageBreak/>
        <w:t xml:space="preserve">Family Weekend – Due to COVID-19, Family Weekend was cancelled for 2020. </w:t>
      </w:r>
      <w:r w:rsidR="0072194D">
        <w:t>Family weekend is being held May 14-16, 2021, in Dartmouth at the Delta by Marriot</w:t>
      </w:r>
      <w:r>
        <w:t>t</w:t>
      </w:r>
      <w:r w:rsidR="0072194D">
        <w:t>, unless C</w:t>
      </w:r>
      <w:r>
        <w:t>OVID-19</w:t>
      </w:r>
      <w:r w:rsidR="0072194D">
        <w:t xml:space="preserve"> is still an issue.</w:t>
      </w:r>
    </w:p>
    <w:p w14:paraId="00000026" w14:textId="57683A04" w:rsidR="0011491D" w:rsidRDefault="0072194D">
      <w:r>
        <w:t>*</w:t>
      </w:r>
      <w:r w:rsidR="009B762E">
        <w:t xml:space="preserve">At the time of this edit, </w:t>
      </w:r>
      <w:r>
        <w:t xml:space="preserve">Family weekend has been </w:t>
      </w:r>
      <w:r w:rsidR="009B762E">
        <w:t>rescheduled again</w:t>
      </w:r>
      <w:r>
        <w:t xml:space="preserve"> to October 15-1</w:t>
      </w:r>
      <w:r w:rsidR="009B762E">
        <w:t>7</w:t>
      </w:r>
      <w:r>
        <w:t>, 2021.</w:t>
      </w:r>
    </w:p>
    <w:p w14:paraId="00000027" w14:textId="77777777" w:rsidR="0011491D" w:rsidRDefault="0011491D"/>
    <w:p w14:paraId="00000028" w14:textId="77777777" w:rsidR="0011491D" w:rsidRDefault="0072194D">
      <w:r>
        <w:rPr>
          <w:b/>
        </w:rPr>
        <w:t>Advocacy Committee</w:t>
      </w:r>
      <w:r>
        <w:t>:</w:t>
      </w:r>
    </w:p>
    <w:p w14:paraId="00000029" w14:textId="77777777" w:rsidR="0011491D" w:rsidRDefault="0072194D">
      <w:r>
        <w:t>Emileigh Douglas is still the current chair.</w:t>
      </w:r>
    </w:p>
    <w:p w14:paraId="0000002A" w14:textId="423E2896" w:rsidR="0011491D" w:rsidRDefault="0072194D" w:rsidP="0072194D">
      <w:r>
        <w:t>The advocacy committee has 2 goals:</w:t>
      </w:r>
    </w:p>
    <w:p w14:paraId="0000002B" w14:textId="77777777" w:rsidR="0011491D" w:rsidRDefault="0072194D" w:rsidP="0072194D">
      <w:pPr>
        <w:numPr>
          <w:ilvl w:val="0"/>
          <w:numId w:val="1"/>
        </w:numPr>
      </w:pPr>
      <w:r>
        <w:t xml:space="preserve">Option for members to have a care plan by nurses-sent to local emergency departments. The plans are to help members get proper care while in the emergency department. </w:t>
      </w:r>
    </w:p>
    <w:p w14:paraId="0000002C" w14:textId="77777777" w:rsidR="0011491D" w:rsidRDefault="0072194D" w:rsidP="0072194D">
      <w:pPr>
        <w:numPr>
          <w:ilvl w:val="0"/>
          <w:numId w:val="1"/>
        </w:numPr>
      </w:pPr>
      <w:r>
        <w:t>To explore telehealth videos for scheduled appointments.</w:t>
      </w:r>
    </w:p>
    <w:p w14:paraId="0000002D" w14:textId="77777777" w:rsidR="0011491D" w:rsidRDefault="0072194D" w:rsidP="0072194D">
      <w:pPr>
        <w:ind w:left="720"/>
      </w:pPr>
      <w:r>
        <w:t xml:space="preserve">Last family weekend the advocacy committee did a panel vote and members shared their barriers while attending emergency rooms. </w:t>
      </w:r>
    </w:p>
    <w:p w14:paraId="0000002E" w14:textId="7BDE3BF2" w:rsidR="0011491D" w:rsidRDefault="0072194D" w:rsidP="0072194D">
      <w:pPr>
        <w:ind w:left="720"/>
      </w:pPr>
      <w:r>
        <w:t>During C</w:t>
      </w:r>
      <w:r w:rsidR="009B762E">
        <w:t>OVID-19</w:t>
      </w:r>
      <w:r>
        <w:t>, clinics are doing a good job doing telehealth videos for appointments.</w:t>
      </w:r>
    </w:p>
    <w:p w14:paraId="0000002F" w14:textId="34D89CFB" w:rsidR="0011491D" w:rsidRDefault="0072194D" w:rsidP="0072194D">
      <w:pPr>
        <w:ind w:left="720"/>
      </w:pPr>
      <w:r>
        <w:t xml:space="preserve">The advocacy committee would like to be contacted if members need help travelling to </w:t>
      </w:r>
      <w:r w:rsidR="009B762E">
        <w:t>appointments or</w:t>
      </w:r>
      <w:r>
        <w:t xml:space="preserve"> booking hotel rooms for appointments. </w:t>
      </w:r>
    </w:p>
    <w:p w14:paraId="00000030" w14:textId="77777777" w:rsidR="0011491D" w:rsidRDefault="0072194D" w:rsidP="0072194D">
      <w:pPr>
        <w:ind w:left="720"/>
      </w:pPr>
      <w:r>
        <w:t>Some emergency rooms do not have access to certain medications for bleeding disorder patients.</w:t>
      </w:r>
    </w:p>
    <w:p w14:paraId="00000031" w14:textId="3B10D1FB" w:rsidR="0011491D" w:rsidRDefault="0072194D" w:rsidP="0072194D">
      <w:pPr>
        <w:ind w:left="720"/>
      </w:pPr>
      <w:r>
        <w:t xml:space="preserve">The committee feels that they have done a great job at reaching </w:t>
      </w:r>
      <w:r w:rsidR="009B762E">
        <w:t>goals and</w:t>
      </w:r>
      <w:r>
        <w:t xml:space="preserve"> have been able to provide medical plans from our nurses to take with them in the event they need to attend an emergency room. </w:t>
      </w:r>
    </w:p>
    <w:p w14:paraId="00000032" w14:textId="23EEC077" w:rsidR="0011491D" w:rsidRDefault="0072194D" w:rsidP="0072194D">
      <w:pPr>
        <w:ind w:left="720"/>
      </w:pPr>
      <w:r>
        <w:t xml:space="preserve">They plan on continuing to help members, and to answer </w:t>
      </w:r>
      <w:r w:rsidR="009B762E">
        <w:t>questions from</w:t>
      </w:r>
      <w:r>
        <w:t xml:space="preserve"> members.</w:t>
      </w:r>
    </w:p>
    <w:p w14:paraId="00000033" w14:textId="77777777" w:rsidR="0011491D" w:rsidRDefault="0011491D">
      <w:pPr>
        <w:ind w:left="720"/>
      </w:pPr>
    </w:p>
    <w:p w14:paraId="00000034" w14:textId="77777777" w:rsidR="0011491D" w:rsidRDefault="0072194D" w:rsidP="0072194D">
      <w:pPr>
        <w:rPr>
          <w:b/>
        </w:rPr>
      </w:pPr>
      <w:r>
        <w:rPr>
          <w:b/>
        </w:rPr>
        <w:t>Financial Report:</w:t>
      </w:r>
    </w:p>
    <w:p w14:paraId="00000035" w14:textId="40C72FC6" w:rsidR="0011491D" w:rsidRDefault="0072194D" w:rsidP="0072194D">
      <w:r>
        <w:t xml:space="preserve">Sam provided the financial </w:t>
      </w:r>
      <w:r w:rsidR="009B762E">
        <w:t>report and</w:t>
      </w:r>
      <w:r>
        <w:t xml:space="preserve"> told members that the board provided 2 scholarships. </w:t>
      </w:r>
    </w:p>
    <w:p w14:paraId="00000036" w14:textId="41564EAF" w:rsidR="0011491D" w:rsidRDefault="0072194D" w:rsidP="0072194D">
      <w:r>
        <w:t xml:space="preserve">Our chapter donated $2000 to the </w:t>
      </w:r>
      <w:r w:rsidR="009B762E">
        <w:t>millionaire’s</w:t>
      </w:r>
      <w:r>
        <w:t xml:space="preserve"> club. </w:t>
      </w:r>
    </w:p>
    <w:p w14:paraId="00000037" w14:textId="77777777" w:rsidR="0011491D" w:rsidRDefault="0072194D" w:rsidP="0072194D">
      <w:r>
        <w:t xml:space="preserve">DJ motioned to accept financial report, Stephanie seconded. </w:t>
      </w:r>
    </w:p>
    <w:p w14:paraId="00000038" w14:textId="77777777" w:rsidR="0011491D" w:rsidRDefault="0011491D">
      <w:pPr>
        <w:ind w:left="720"/>
      </w:pPr>
    </w:p>
    <w:p w14:paraId="00000039" w14:textId="77777777" w:rsidR="0011491D" w:rsidRDefault="0072194D" w:rsidP="0072194D">
      <w:pPr>
        <w:rPr>
          <w:b/>
        </w:rPr>
      </w:pPr>
      <w:r>
        <w:rPr>
          <w:b/>
        </w:rPr>
        <w:t>Camp Report:</w:t>
      </w:r>
    </w:p>
    <w:p w14:paraId="0000003A" w14:textId="46B9D146" w:rsidR="0011491D" w:rsidRDefault="0072194D" w:rsidP="0072194D">
      <w:r>
        <w:t>Due to C</w:t>
      </w:r>
      <w:r w:rsidR="009B762E">
        <w:t>OVID-19,</w:t>
      </w:r>
      <w:r>
        <w:t xml:space="preserve"> we were not able to have camp</w:t>
      </w:r>
      <w:r w:rsidR="009B762E">
        <w:t xml:space="preserve"> this year.</w:t>
      </w:r>
      <w:r>
        <w:t xml:space="preserve"> </w:t>
      </w:r>
      <w:r w:rsidR="009B762E">
        <w:t>H</w:t>
      </w:r>
      <w:r>
        <w:t>owever</w:t>
      </w:r>
      <w:r w:rsidR="009B762E">
        <w:t>,</w:t>
      </w:r>
      <w:r>
        <w:t xml:space="preserve"> our chapter was invited to attend a virtual </w:t>
      </w:r>
      <w:r w:rsidR="009B762E">
        <w:t xml:space="preserve">Pinecrest </w:t>
      </w:r>
      <w:r>
        <w:t xml:space="preserve">camp by </w:t>
      </w:r>
      <w:r w:rsidR="009B762E">
        <w:t xml:space="preserve">Hemophilia Ontario. Nine of our campers attended. </w:t>
      </w:r>
      <w:r>
        <w:t xml:space="preserve">Members were shown a Pinecrest camp video and pictures were also shared. </w:t>
      </w:r>
      <w:r w:rsidR="009B762E">
        <w:t>There was also a CHS virtual family camp which several of our members attended.</w:t>
      </w:r>
      <w:r>
        <w:t xml:space="preserve"> </w:t>
      </w:r>
    </w:p>
    <w:p w14:paraId="0000003E" w14:textId="54338C9F" w:rsidR="0011491D" w:rsidRDefault="0072194D" w:rsidP="0072194D">
      <w:r>
        <w:t>Katie Hines has stepped down as camp director.</w:t>
      </w:r>
      <w:r w:rsidR="009B762E">
        <w:t xml:space="preserve"> </w:t>
      </w:r>
      <w:r>
        <w:t>We thank her for her dedication and many years of volunteering.</w:t>
      </w:r>
    </w:p>
    <w:p w14:paraId="00000040" w14:textId="11854788" w:rsidR="0011491D" w:rsidRDefault="0072194D" w:rsidP="0072194D">
      <w:r>
        <w:t xml:space="preserve">The board is currently working with Brigadoon to discuss having our camp moved for summer 2021. </w:t>
      </w:r>
    </w:p>
    <w:p w14:paraId="00000041" w14:textId="77777777" w:rsidR="0011491D" w:rsidRDefault="0011491D" w:rsidP="0072194D"/>
    <w:p w14:paraId="00000042" w14:textId="77777777" w:rsidR="0011491D" w:rsidRDefault="0072194D" w:rsidP="0072194D">
      <w:pPr>
        <w:rPr>
          <w:b/>
        </w:rPr>
      </w:pPr>
      <w:r>
        <w:rPr>
          <w:b/>
        </w:rPr>
        <w:t>Nominees:</w:t>
      </w:r>
    </w:p>
    <w:p w14:paraId="00000043" w14:textId="015CDA35" w:rsidR="0011491D" w:rsidRDefault="0072194D" w:rsidP="0072194D">
      <w:r>
        <w:t xml:space="preserve">Our board has received two nominees to join the board. </w:t>
      </w:r>
    </w:p>
    <w:p w14:paraId="00000045" w14:textId="0ED1DCB5" w:rsidR="0011491D" w:rsidRDefault="0072194D" w:rsidP="0072194D">
      <w:r>
        <w:t xml:space="preserve">The nominees are Emileigh Douglas, and Lacie Nickerson. Both nominees introduced themselves and shared why they would like to join. </w:t>
      </w:r>
    </w:p>
    <w:p w14:paraId="00000046" w14:textId="6418F538" w:rsidR="0011491D" w:rsidRDefault="0072194D" w:rsidP="0072194D">
      <w:r w:rsidRPr="0072194D">
        <w:t>Emileigh is</w:t>
      </w:r>
      <w:r>
        <w:t xml:space="preserve"> currently the chair of the advisory committee and shared that she is a social worker.</w:t>
      </w:r>
    </w:p>
    <w:p w14:paraId="00000047" w14:textId="7CA23996" w:rsidR="0011491D" w:rsidRDefault="0072194D" w:rsidP="0072194D">
      <w:r w:rsidRPr="0072194D">
        <w:lastRenderedPageBreak/>
        <w:t>Lacie first</w:t>
      </w:r>
      <w:r>
        <w:t xml:space="preserve"> became involved when she started going to MAC, and also enjoyed going to Rendevous and is looking forward to being more involved in our chapter. She has been a member of the youth committee for two years.</w:t>
      </w:r>
    </w:p>
    <w:p w14:paraId="00000048" w14:textId="77777777" w:rsidR="0011491D" w:rsidRDefault="0011491D" w:rsidP="0072194D"/>
    <w:p w14:paraId="00000049" w14:textId="77777777" w:rsidR="0011491D" w:rsidRDefault="0072194D" w:rsidP="0072194D">
      <w:r>
        <w:t>The board asked for members to vote, and both nominees were elected to join the board of directors of the Nova Scotia Hemophilia Society.</w:t>
      </w:r>
    </w:p>
    <w:p w14:paraId="0000004A" w14:textId="77777777" w:rsidR="0011491D" w:rsidRDefault="0011491D" w:rsidP="0072194D"/>
    <w:p w14:paraId="0000004B" w14:textId="77777777" w:rsidR="0011491D" w:rsidRDefault="0072194D" w:rsidP="0072194D">
      <w:r>
        <w:t>Our new board of directors representing our chapter include the following:</w:t>
      </w:r>
    </w:p>
    <w:p w14:paraId="0000004C" w14:textId="77777777" w:rsidR="0011491D" w:rsidRDefault="0072194D" w:rsidP="0072194D">
      <w:r>
        <w:t>Samantha Kendrick</w:t>
      </w:r>
    </w:p>
    <w:p w14:paraId="0000004D" w14:textId="77777777" w:rsidR="0011491D" w:rsidRDefault="0072194D" w:rsidP="0072194D">
      <w:r>
        <w:t>Rachel Wright</w:t>
      </w:r>
    </w:p>
    <w:p w14:paraId="0000004E" w14:textId="77777777" w:rsidR="0011491D" w:rsidRDefault="0072194D" w:rsidP="0072194D">
      <w:r>
        <w:t>Susan Hart</w:t>
      </w:r>
    </w:p>
    <w:p w14:paraId="0000004F" w14:textId="77777777" w:rsidR="0011491D" w:rsidRDefault="0072194D" w:rsidP="0072194D">
      <w:r>
        <w:t>DJ MacIsaac</w:t>
      </w:r>
    </w:p>
    <w:p w14:paraId="00000050" w14:textId="77777777" w:rsidR="0011491D" w:rsidRDefault="0072194D" w:rsidP="0072194D">
      <w:r>
        <w:t>Stephanie Hanrahan</w:t>
      </w:r>
    </w:p>
    <w:p w14:paraId="00000051" w14:textId="77777777" w:rsidR="0011491D" w:rsidRDefault="0072194D" w:rsidP="0072194D">
      <w:r>
        <w:t>Emileigh Douglas`</w:t>
      </w:r>
    </w:p>
    <w:p w14:paraId="00000052" w14:textId="77777777" w:rsidR="0011491D" w:rsidRDefault="0072194D" w:rsidP="0072194D">
      <w:r>
        <w:t>Lacie Nickerson</w:t>
      </w:r>
    </w:p>
    <w:p w14:paraId="00000053" w14:textId="77777777" w:rsidR="0011491D" w:rsidRDefault="0011491D" w:rsidP="0072194D"/>
    <w:p w14:paraId="00000065" w14:textId="7693CE92" w:rsidR="0011491D" w:rsidRPr="0072194D" w:rsidRDefault="0072194D" w:rsidP="0072194D">
      <w:r>
        <w:t>Geraldine Wright made a motion to close, Stephanie Hanrahan seconded the motion.</w:t>
      </w:r>
    </w:p>
    <w:sectPr w:rsidR="0011491D" w:rsidRPr="0072194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33603"/>
    <w:multiLevelType w:val="multilevel"/>
    <w:tmpl w:val="A28E8D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91D"/>
    <w:rsid w:val="0011491D"/>
    <w:rsid w:val="004476E8"/>
    <w:rsid w:val="0062626B"/>
    <w:rsid w:val="0072194D"/>
    <w:rsid w:val="009B762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2647942"/>
  <w15:docId w15:val="{8D2124F1-BD76-FF48-960B-58FCCCC2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Samantha Kendrick</cp:lastModifiedBy>
  <cp:revision>2</cp:revision>
  <dcterms:created xsi:type="dcterms:W3CDTF">2021-01-20T23:39:00Z</dcterms:created>
  <dcterms:modified xsi:type="dcterms:W3CDTF">2021-01-20T23:39:00Z</dcterms:modified>
</cp:coreProperties>
</file>